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84FF0" w14:textId="77777777"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208A5B1A" w14:textId="77777777" w:rsidR="00193CA0" w:rsidRDefault="00193CA0" w:rsidP="00193CA0">
      <w:r>
        <w:t xml:space="preserve">A DPV WIFI </w:t>
      </w:r>
      <w:proofErr w:type="spellStart"/>
      <w:r>
        <w:t>Smart</w:t>
      </w:r>
      <w:proofErr w:type="spellEnd"/>
      <w:r>
        <w:t xml:space="preserve"> videó kaputelefon több funkciót tölt be egyszerre, videó –kaputelefonként, vezeték nélküli csengőként, riasztóként és kapunyitóként </w:t>
      </w:r>
      <w:r>
        <w:rPr>
          <w:color w:val="FF0000"/>
        </w:rPr>
        <w:t xml:space="preserve">(további kiegészítőkkel) </w:t>
      </w:r>
      <w:r>
        <w:t xml:space="preserve">is </w:t>
      </w:r>
      <w:proofErr w:type="spellStart"/>
      <w:r>
        <w:t>üzemel.A</w:t>
      </w:r>
      <w:proofErr w:type="spellEnd"/>
      <w:r>
        <w:t xml:space="preserve"> kamerás külső egység és a </w:t>
      </w:r>
      <w:proofErr w:type="spellStart"/>
      <w:r>
        <w:t>mozgásérzékelős</w:t>
      </w:r>
      <w:proofErr w:type="spellEnd"/>
      <w:r>
        <w:t xml:space="preserve"> riasztó mód tájékoztatást ad az ajtó előtti látogatóról, oly módon hogy kamera képe megjelenik okos készülékén. A vezeték nélküli csengő fényjelzéssel és 8 választható dallammal jelez. Maximum 30 m hatótávolságon működik nyílt terepen, így wifi jeladó készülékét ezen hatósugáron belül kell elhelyeznie. Minden tevékenység naplózható, ezáltal később visszakereshető telefonján, tabletjén. </w:t>
      </w:r>
    </w:p>
    <w:p w14:paraId="76D5A538" w14:textId="77777777" w:rsidR="00193CA0" w:rsidRDefault="00193CA0" w:rsidP="00193CA0">
      <w:r>
        <w:t xml:space="preserve">Sötétben is jól funkcionál, automatikusan átkapcsol az érzékenyebb fekete-fehér módra, valamint éjszakai megvilágítást biztosít az infravörös LED- </w:t>
      </w:r>
      <w:proofErr w:type="spellStart"/>
      <w:r>
        <w:t>ekkel</w:t>
      </w:r>
      <w:proofErr w:type="spellEnd"/>
      <w:r>
        <w:t>.</w:t>
      </w:r>
    </w:p>
    <w:p w14:paraId="43BBBD42" w14:textId="6E5F27AC" w:rsidR="00193CA0" w:rsidRDefault="00193CA0" w:rsidP="00193CA0">
      <w:r>
        <w:t xml:space="preserve">A világ bármely pontjáról interneten keresztül elérheti a készüléket, valamint kaput vagy </w:t>
      </w:r>
      <w:proofErr w:type="spellStart"/>
      <w:r>
        <w:t>zárat</w:t>
      </w:r>
      <w:proofErr w:type="spellEnd"/>
      <w:r>
        <w:t xml:space="preserve"> is tud nyitni így. </w:t>
      </w:r>
    </w:p>
    <w:p w14:paraId="1CC3C4BE" w14:textId="5381D3B7" w:rsidR="00193CA0" w:rsidRDefault="00193CA0" w:rsidP="00193CA0">
      <w:r>
        <w:t xml:space="preserve">Bővíthető Android (4.1+) és iOS (7.1+) mobiltelefonokkal, táblagépekkel a családtagok számára, maximum 8 készülékig. </w:t>
      </w:r>
    </w:p>
    <w:p w14:paraId="1D5F5C28" w14:textId="77777777" w:rsidR="00193CA0" w:rsidRDefault="00193CA0" w:rsidP="00193CA0">
      <w:r>
        <w:t>A csomag tartalmazza a külső egységet, a vezeték nélküli csengőt, esővédő keretet, 15 cm-es zárnyitó csatlakozókábelt, szerelvényeket és a hálózati adaptert.</w:t>
      </w:r>
    </w:p>
    <w:p w14:paraId="23FC2D87" w14:textId="77777777"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14:paraId="1C6B651E" w14:textId="77777777" w:rsidR="00990DBA" w:rsidRDefault="00990DBA" w:rsidP="00990DBA">
      <w:r>
        <w:t xml:space="preserve">4in1: videó-kaputelefon + vezeték nélküli csengő + riasztó + kapunyitó </w:t>
      </w:r>
    </w:p>
    <w:p w14:paraId="5F12F7E7" w14:textId="77777777" w:rsidR="00990DBA" w:rsidRDefault="00990DBA" w:rsidP="00990DBA">
      <w:r>
        <w:t>Internetes távoli elérés bárhonnan a világon</w:t>
      </w:r>
    </w:p>
    <w:p w14:paraId="75BD481C" w14:textId="77777777" w:rsidR="00990DBA" w:rsidRDefault="00990DBA" w:rsidP="00990DBA">
      <w:r>
        <w:t>Tartozék vezeték nélküli csengő 8 dallammal, fényjelzéssel (kb.30m hatótávolság nyílt terepen)</w:t>
      </w:r>
    </w:p>
    <w:p w14:paraId="7984494A" w14:textId="77777777" w:rsidR="00990DBA" w:rsidRDefault="00990DBA" w:rsidP="00990DBA">
      <w:r>
        <w:t xml:space="preserve">Mozgásérzékelős riasztó mód tájékoztat az ajtó előtti látogatóról </w:t>
      </w:r>
    </w:p>
    <w:p w14:paraId="62FC841B" w14:textId="77777777" w:rsidR="00990DBA" w:rsidRDefault="00990DBA" w:rsidP="00990DBA">
      <w:r>
        <w:t>Távoli kapu vagy zárnyitási lehetőség</w:t>
      </w:r>
    </w:p>
    <w:p w14:paraId="0C64F320" w14:textId="77777777" w:rsidR="00990DBA" w:rsidRDefault="00990DBA" w:rsidP="00990DBA">
      <w:r>
        <w:t>Vezetékes vagy vezeték nélküli internet csatlakozás</w:t>
      </w:r>
    </w:p>
    <w:p w14:paraId="17CFDB02" w14:textId="77777777" w:rsidR="00990DBA" w:rsidRDefault="00990DBA" w:rsidP="00990DBA">
      <w:r>
        <w:t>Éjszakai megvilágítás infravörös LED-</w:t>
      </w:r>
      <w:proofErr w:type="spellStart"/>
      <w:r>
        <w:t>ekkel</w:t>
      </w:r>
      <w:proofErr w:type="spellEnd"/>
      <w:r>
        <w:t xml:space="preserve"> </w:t>
      </w:r>
    </w:p>
    <w:p w14:paraId="1C11A10A" w14:textId="77777777" w:rsidR="00990DBA" w:rsidRDefault="00990DBA" w:rsidP="00990DBA">
      <w:r>
        <w:t>Sötétben automatikus átkapcsolás az érzékenyebb fekete-fehér módra</w:t>
      </w:r>
    </w:p>
    <w:p w14:paraId="6B5BB0C8" w14:textId="77777777" w:rsidR="00990DBA" w:rsidRDefault="00990DBA" w:rsidP="00990DBA">
      <w:r>
        <w:t>Manuálisan fénykép vagy videofelvétel készítése a látogatóról</w:t>
      </w:r>
    </w:p>
    <w:p w14:paraId="3799D2AE" w14:textId="77777777" w:rsidR="00990DBA" w:rsidRDefault="00990DBA" w:rsidP="00990DBA">
      <w:r>
        <w:t>Minden tevékenység visszakereshető a telefonon, időrendi naplózás</w:t>
      </w:r>
    </w:p>
    <w:p w14:paraId="233437F4" w14:textId="77777777" w:rsidR="00990DBA" w:rsidRDefault="00990DBA" w:rsidP="00990DBA">
      <w:r>
        <w:t>Bővíthető Android (4.1+) és iOS (7.1+) mobiltelefonokkal, táblagépekkel a családtagok számára (8 db)</w:t>
      </w:r>
    </w:p>
    <w:p w14:paraId="25533DD8" w14:textId="77777777" w:rsidR="00990DBA" w:rsidRDefault="00990DBA" w:rsidP="00990DBA">
      <w:r>
        <w:t xml:space="preserve">Tartozékok a kültéri egységhez: esővédő keret, zárnyitó csatlakozókábel (15cm), szerelvények, hálózati adapter (12V=!/1,1A) </w:t>
      </w:r>
    </w:p>
    <w:p w14:paraId="057855C6" w14:textId="77777777" w:rsidR="00990DBA" w:rsidRDefault="00990DBA" w:rsidP="00990DBA">
      <w:r>
        <w:t>Vezeték nélküli csengő tápellátása: 3xAA (1,5V) elem, nem tartozék</w:t>
      </w:r>
    </w:p>
    <w:p w14:paraId="747F3949" w14:textId="77777777" w:rsidR="00990DBA" w:rsidRDefault="00990DBA" w:rsidP="00990DBA">
      <w:r>
        <w:t>Kültéri egység mérete: 83 x 165 x 62 mm</w:t>
      </w:r>
    </w:p>
    <w:p w14:paraId="4FC593BD" w14:textId="77777777" w:rsidR="00282F7A" w:rsidRPr="00282F7A" w:rsidRDefault="00990DBA" w:rsidP="00990DBA">
      <w:r>
        <w:t>Vezeték nélküli csengő mérete: 86 x 86 x 28 mm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93CA0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DA3D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2022-07-29T08:39:00Z</dcterms:created>
  <dcterms:modified xsi:type="dcterms:W3CDTF">2023-03-23T12:38:00Z</dcterms:modified>
</cp:coreProperties>
</file>